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9F96" w14:textId="439285E8" w:rsidR="003B61C4" w:rsidRPr="003B61C4" w:rsidRDefault="003B61C4" w:rsidP="003B61C4">
      <w:pPr>
        <w:pStyle w:val="Styl1"/>
        <w:rPr>
          <w:b/>
          <w:color w:val="000000" w:themeColor="text1"/>
        </w:rPr>
      </w:pPr>
      <w:r w:rsidRPr="003B61C4">
        <w:rPr>
          <w:b/>
          <w:color w:val="000000" w:themeColor="text1"/>
        </w:rPr>
        <w:t xml:space="preserve">Załącznik nr 3 </w:t>
      </w:r>
      <w:r w:rsidRPr="003B61C4">
        <w:rPr>
          <w:color w:val="000000" w:themeColor="text1"/>
        </w:rPr>
        <w:t xml:space="preserve">– Wzór Wykazu  </w:t>
      </w:r>
      <w:r w:rsidR="000533A7">
        <w:rPr>
          <w:color w:val="000000" w:themeColor="text1"/>
        </w:rPr>
        <w:t>Usług</w:t>
      </w:r>
      <w:r w:rsidRPr="003B61C4">
        <w:rPr>
          <w:color w:val="000000" w:themeColor="text1"/>
        </w:rPr>
        <w:t xml:space="preserve"> </w:t>
      </w:r>
    </w:p>
    <w:p w14:paraId="6230347A" w14:textId="022EC5A0" w:rsidR="003B61C4" w:rsidRPr="003B61C4" w:rsidRDefault="003B61C4" w:rsidP="003B61C4">
      <w:pPr>
        <w:spacing w:before="120" w:after="120"/>
        <w:rPr>
          <w:rFonts w:ascii="Arial" w:hAnsi="Arial" w:cs="Arial"/>
          <w:b/>
          <w:color w:val="000000" w:themeColor="text1"/>
          <w:sz w:val="16"/>
          <w:szCs w:val="16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Z-</w:t>
      </w:r>
      <w:r w:rsidR="000533A7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377CDD">
        <w:rPr>
          <w:rFonts w:ascii="Arial" w:hAnsi="Arial" w:cs="Arial"/>
          <w:b/>
          <w:color w:val="000000" w:themeColor="text1"/>
          <w:sz w:val="22"/>
          <w:szCs w:val="22"/>
        </w:rPr>
        <w:t>69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377CDD">
        <w:rPr>
          <w:rFonts w:ascii="Arial" w:hAnsi="Arial" w:cs="Arial"/>
          <w:b/>
          <w:color w:val="000000" w:themeColor="text1"/>
          <w:sz w:val="22"/>
          <w:szCs w:val="22"/>
        </w:rPr>
        <w:t>U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/RZ/2026</w:t>
      </w:r>
    </w:p>
    <w:p w14:paraId="6E5A173E" w14:textId="77777777" w:rsidR="003B61C4" w:rsidRPr="003B61C4" w:rsidRDefault="003B61C4" w:rsidP="003B61C4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Miejskie Wodociągi i Kanalizacja w Bydgoszczy - spółka z o.o.</w:t>
      </w:r>
    </w:p>
    <w:p w14:paraId="113A8715" w14:textId="77777777" w:rsidR="003B61C4" w:rsidRPr="003B61C4" w:rsidRDefault="003B61C4" w:rsidP="003B61C4">
      <w:pPr>
        <w:rPr>
          <w:rFonts w:ascii="Arial" w:hAnsi="Arial"/>
          <w:color w:val="000000" w:themeColor="text1"/>
          <w:sz w:val="22"/>
          <w:szCs w:val="22"/>
        </w:rPr>
      </w:pPr>
      <w:r w:rsidRPr="003B61C4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3B61C4" w:rsidRPr="003B61C4" w14:paraId="65BA7915" w14:textId="77777777" w:rsidTr="00527DC0">
        <w:trPr>
          <w:cantSplit/>
        </w:trPr>
        <w:tc>
          <w:tcPr>
            <w:tcW w:w="567" w:type="dxa"/>
            <w:vAlign w:val="center"/>
          </w:tcPr>
          <w:p w14:paraId="0D5CF74A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2879060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3B61C4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3B61C4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3B61C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3B61C4" w:rsidRPr="003B61C4" w14:paraId="3F7BDE0D" w14:textId="77777777" w:rsidTr="00527DC0">
        <w:trPr>
          <w:cantSplit/>
        </w:trPr>
        <w:tc>
          <w:tcPr>
            <w:tcW w:w="567" w:type="dxa"/>
          </w:tcPr>
          <w:p w14:paraId="3DC3FC09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22A8C435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3B61C4" w:rsidRPr="003B61C4" w14:paraId="2535CDA7" w14:textId="77777777" w:rsidTr="00527DC0">
        <w:trPr>
          <w:cantSplit/>
        </w:trPr>
        <w:tc>
          <w:tcPr>
            <w:tcW w:w="567" w:type="dxa"/>
          </w:tcPr>
          <w:p w14:paraId="0E02666D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0D2024F0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1C1F3791" w14:textId="400A1053" w:rsidR="003B61C4" w:rsidRPr="003B61C4" w:rsidRDefault="003B61C4" w:rsidP="003B61C4">
      <w:pPr>
        <w:pStyle w:val="Nagwek1"/>
        <w:jc w:val="center"/>
        <w:rPr>
          <w:color w:val="000000" w:themeColor="text1"/>
        </w:rPr>
      </w:pPr>
      <w:r w:rsidRPr="003B61C4">
        <w:rPr>
          <w:color w:val="000000" w:themeColor="text1"/>
        </w:rPr>
        <w:t xml:space="preserve">Wykaz wykonanych </w:t>
      </w:r>
      <w:r w:rsidR="00A62950">
        <w:rPr>
          <w:color w:val="000000" w:themeColor="text1"/>
        </w:rPr>
        <w:t>usług</w:t>
      </w:r>
    </w:p>
    <w:p w14:paraId="74A37C7B" w14:textId="177939C3" w:rsidR="003B61C4" w:rsidRPr="003B61C4" w:rsidRDefault="003B61C4" w:rsidP="003B61C4">
      <w:pPr>
        <w:spacing w:after="12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w zakresie niezbędnym do wykazania spełniania warunku wiedzy i doświadczenia dot.  zamówienia pn. </w:t>
      </w:r>
      <w:r w:rsidRPr="003B61C4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377CDD">
        <w:rPr>
          <w:rFonts w:ascii="Arial" w:hAnsi="Arial" w:cs="Arial"/>
          <w:b/>
          <w:sz w:val="22"/>
          <w:szCs w:val="22"/>
        </w:rPr>
        <w:t>Migracja systemu sterowania przepompownią ścieków PK-1 do sterownika SIMATIC S7-1500</w:t>
      </w:r>
      <w:r w:rsidR="00377CDD" w:rsidRPr="009B691B">
        <w:rPr>
          <w:rFonts w:ascii="Arial" w:hAnsi="Arial" w:cs="Arial"/>
          <w:b/>
          <w:sz w:val="22"/>
          <w:szCs w:val="22"/>
        </w:rPr>
        <w:t>”</w:t>
      </w:r>
    </w:p>
    <w:p w14:paraId="3EEB6D79" w14:textId="77777777" w:rsidR="003B61C4" w:rsidRPr="003B61C4" w:rsidRDefault="003B61C4" w:rsidP="003B61C4">
      <w:pPr>
        <w:numPr>
          <w:ilvl w:val="12"/>
          <w:numId w:val="0"/>
        </w:numPr>
        <w:jc w:val="center"/>
        <w:rPr>
          <w:rFonts w:ascii="Arial" w:hAnsi="Arial" w:cs="Arial"/>
          <w:color w:val="000000" w:themeColor="text1"/>
        </w:rPr>
      </w:pPr>
      <w:r w:rsidRPr="003B61C4">
        <w:rPr>
          <w:rFonts w:ascii="Arial" w:hAnsi="Arial" w:cs="Arial"/>
          <w:b/>
          <w:color w:val="000000" w:themeColor="text1"/>
        </w:rPr>
        <w:t>OŚWIADCZAM, ŻE:</w:t>
      </w:r>
    </w:p>
    <w:p w14:paraId="68D39F49" w14:textId="515FC204" w:rsidR="003B61C4" w:rsidRPr="003B61C4" w:rsidRDefault="003B61C4" w:rsidP="003B61C4">
      <w:pPr>
        <w:spacing w:after="120"/>
        <w:jc w:val="center"/>
        <w:rPr>
          <w:rFonts w:ascii="Arial" w:hAnsi="Arial"/>
          <w:color w:val="000000" w:themeColor="text1"/>
        </w:rPr>
      </w:pPr>
      <w:r w:rsidRPr="003B61C4">
        <w:rPr>
          <w:rFonts w:ascii="Arial" w:hAnsi="Arial" w:cs="Arial"/>
          <w:color w:val="000000" w:themeColor="text1"/>
        </w:rPr>
        <w:t>w okresie ostatnich trzech lat</w:t>
      </w:r>
      <w:r w:rsidRPr="003B61C4">
        <w:rPr>
          <w:rFonts w:ascii="Arial" w:hAnsi="Arial"/>
          <w:color w:val="000000" w:themeColor="text1"/>
        </w:rPr>
        <w:t xml:space="preserve"> wykonałem  następujące </w:t>
      </w:r>
      <w:r w:rsidR="000533A7">
        <w:rPr>
          <w:rFonts w:ascii="Arial" w:hAnsi="Arial"/>
          <w:color w:val="000000" w:themeColor="text1"/>
        </w:rPr>
        <w:t>usługi</w:t>
      </w:r>
      <w:r w:rsidRPr="003B61C4">
        <w:rPr>
          <w:rFonts w:ascii="Arial" w:hAnsi="Arial"/>
          <w:color w:val="000000" w:themeColor="text1"/>
        </w:rPr>
        <w:t>:</w:t>
      </w:r>
    </w:p>
    <w:tbl>
      <w:tblPr>
        <w:tblW w:w="94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3894"/>
      </w:tblGrid>
      <w:tr w:rsidR="003738D0" w:rsidRPr="003B61C4" w14:paraId="41F0538C" w14:textId="77777777" w:rsidTr="003738D0">
        <w:trPr>
          <w:cantSplit/>
          <w:trHeight w:val="2160"/>
        </w:trPr>
        <w:tc>
          <w:tcPr>
            <w:tcW w:w="540" w:type="dxa"/>
            <w:vAlign w:val="center"/>
          </w:tcPr>
          <w:p w14:paraId="199295AE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2784E5BE" w14:textId="7982828F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Przedmiot </w:t>
            </w:r>
          </w:p>
          <w:p w14:paraId="306E5FF9" w14:textId="74E4A1D3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Usługi</w:t>
            </w: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1564A4E8" w14:textId="023AC411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(nazwa zamówienia, opis  </w:t>
            </w:r>
            <w:r w:rsidR="00123B73">
              <w:rPr>
                <w:rFonts w:ascii="Arial" w:hAnsi="Arial"/>
                <w:color w:val="000000" w:themeColor="text1"/>
                <w:sz w:val="16"/>
                <w:szCs w:val="16"/>
              </w:rPr>
              <w:t>wykonanej usługi</w:t>
            </w: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260" w:type="dxa"/>
            <w:vAlign w:val="center"/>
          </w:tcPr>
          <w:p w14:paraId="51171CC4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Wartość </w:t>
            </w:r>
          </w:p>
          <w:p w14:paraId="7EB765CA" w14:textId="40295940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5CC8E760" w14:textId="2614E552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usługi</w:t>
            </w:r>
          </w:p>
          <w:p w14:paraId="2261246B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247" w:type="dxa"/>
            <w:vAlign w:val="center"/>
          </w:tcPr>
          <w:p w14:paraId="03BEEED9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Data wykonania</w:t>
            </w:r>
          </w:p>
          <w:p w14:paraId="4EDDA35E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(dzień-miesiąc-rok)</w:t>
            </w:r>
          </w:p>
          <w:p w14:paraId="27D13141" w14:textId="77777777" w:rsidR="003738D0" w:rsidRPr="003B61C4" w:rsidRDefault="003738D0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1F5B57DE" w14:textId="77777777" w:rsidR="003738D0" w:rsidRPr="003B61C4" w:rsidRDefault="003738D0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Początek</w:t>
            </w:r>
          </w:p>
          <w:p w14:paraId="0E469D8B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Zakończenie</w:t>
            </w:r>
          </w:p>
          <w:p w14:paraId="46169252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894" w:type="dxa"/>
            <w:vAlign w:val="center"/>
          </w:tcPr>
          <w:p w14:paraId="6AF82FCC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Podmiot </w:t>
            </w:r>
          </w:p>
          <w:p w14:paraId="4E4EA769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(nazwa, adres) </w:t>
            </w:r>
          </w:p>
          <w:p w14:paraId="3A793C30" w14:textId="6A775725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na rzecz którego </w:t>
            </w: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usługi</w:t>
            </w: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 zostały wykonane</w:t>
            </w:r>
          </w:p>
        </w:tc>
      </w:tr>
      <w:tr w:rsidR="003738D0" w:rsidRPr="003B61C4" w14:paraId="3E97D778" w14:textId="77777777" w:rsidTr="003738D0">
        <w:trPr>
          <w:cantSplit/>
        </w:trPr>
        <w:tc>
          <w:tcPr>
            <w:tcW w:w="540" w:type="dxa"/>
            <w:vAlign w:val="center"/>
          </w:tcPr>
          <w:p w14:paraId="3BC1E8D1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1.</w:t>
            </w:r>
          </w:p>
        </w:tc>
        <w:tc>
          <w:tcPr>
            <w:tcW w:w="2520" w:type="dxa"/>
          </w:tcPr>
          <w:p w14:paraId="190D744B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343316F9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27050B00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0783CFDA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66C9914B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3738D0" w:rsidRPr="003B61C4" w14:paraId="08B5915B" w14:textId="77777777" w:rsidTr="003738D0">
        <w:trPr>
          <w:cantSplit/>
        </w:trPr>
        <w:tc>
          <w:tcPr>
            <w:tcW w:w="540" w:type="dxa"/>
            <w:vAlign w:val="center"/>
          </w:tcPr>
          <w:p w14:paraId="6231E2F2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2.</w:t>
            </w:r>
          </w:p>
        </w:tc>
        <w:tc>
          <w:tcPr>
            <w:tcW w:w="2520" w:type="dxa"/>
          </w:tcPr>
          <w:p w14:paraId="2EDC3B47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51DAD2B5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52D24145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671ED3E6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24B4049C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3738D0" w:rsidRPr="003B61C4" w14:paraId="6A868EA1" w14:textId="77777777" w:rsidTr="003738D0">
        <w:trPr>
          <w:cantSplit/>
        </w:trPr>
        <w:tc>
          <w:tcPr>
            <w:tcW w:w="540" w:type="dxa"/>
            <w:vAlign w:val="center"/>
          </w:tcPr>
          <w:p w14:paraId="38960EA0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3.</w:t>
            </w:r>
          </w:p>
        </w:tc>
        <w:tc>
          <w:tcPr>
            <w:tcW w:w="2520" w:type="dxa"/>
          </w:tcPr>
          <w:p w14:paraId="6FBBDD4C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1525B043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61E7B35C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10D8B308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6458EEE1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471AB292" w14:textId="77777777" w:rsidR="003B61C4" w:rsidRPr="003B61C4" w:rsidRDefault="003B61C4" w:rsidP="003B61C4">
      <w:pPr>
        <w:spacing w:before="120"/>
        <w:jc w:val="both"/>
        <w:rPr>
          <w:rFonts w:ascii="Arial" w:hAnsi="Arial"/>
          <w:b/>
          <w:i/>
          <w:color w:val="000000" w:themeColor="text1"/>
          <w:sz w:val="20"/>
          <w:szCs w:val="20"/>
        </w:rPr>
      </w:pPr>
      <w:r w:rsidRPr="003B61C4">
        <w:rPr>
          <w:rFonts w:ascii="Arial" w:hAnsi="Arial"/>
          <w:b/>
          <w:i/>
          <w:color w:val="000000" w:themeColor="text1"/>
          <w:sz w:val="20"/>
          <w:szCs w:val="20"/>
        </w:rPr>
        <w:t>UWAGA:</w:t>
      </w:r>
    </w:p>
    <w:p w14:paraId="76A83741" w14:textId="657CD61B" w:rsidR="00361D89" w:rsidRDefault="003B61C4" w:rsidP="00A11561">
      <w:pPr>
        <w:jc w:val="both"/>
      </w:pP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Wykonawca, dla wskazanych w tabeli </w:t>
      </w:r>
      <w:r w:rsidR="000F1129">
        <w:rPr>
          <w:rFonts w:ascii="Arial" w:hAnsi="Arial" w:cs="Arial"/>
          <w:i/>
          <w:color w:val="000000" w:themeColor="text1"/>
          <w:sz w:val="20"/>
          <w:szCs w:val="20"/>
        </w:rPr>
        <w:t>usług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>,</w:t>
      </w:r>
      <w:r w:rsidRPr="003B61C4">
        <w:rPr>
          <w:rFonts w:ascii="Arial" w:hAnsi="Arial"/>
          <w:i/>
          <w:color w:val="000000" w:themeColor="text1"/>
          <w:sz w:val="20"/>
          <w:szCs w:val="20"/>
        </w:rPr>
        <w:t xml:space="preserve"> jest zobowiązany dołączyć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dowody, czy  </w:t>
      </w:r>
      <w:r w:rsidR="003738D0">
        <w:rPr>
          <w:rFonts w:ascii="Arial" w:hAnsi="Arial" w:cs="Arial"/>
          <w:i/>
          <w:color w:val="000000" w:themeColor="text1"/>
          <w:sz w:val="20"/>
          <w:szCs w:val="20"/>
        </w:rPr>
        <w:t>usługi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zostały wykonane należy</w:t>
      </w:r>
      <w:r w:rsidR="000F1129">
        <w:rPr>
          <w:rFonts w:ascii="Arial" w:hAnsi="Arial" w:cs="Arial"/>
          <w:i/>
          <w:color w:val="000000" w:themeColor="text1"/>
          <w:sz w:val="20"/>
          <w:szCs w:val="20"/>
        </w:rPr>
        <w:t>cie</w:t>
      </w:r>
    </w:p>
    <w:sectPr w:rsidR="00361D8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C6983" w14:textId="77777777" w:rsidR="00837054" w:rsidRDefault="00837054" w:rsidP="003B61C4">
      <w:r>
        <w:separator/>
      </w:r>
    </w:p>
  </w:endnote>
  <w:endnote w:type="continuationSeparator" w:id="0">
    <w:p w14:paraId="47F956DF" w14:textId="77777777" w:rsidR="00837054" w:rsidRDefault="00837054" w:rsidP="003B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4727" w14:textId="2270C212" w:rsidR="003B61C4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53B86F9" w14:textId="77777777" w:rsidR="003B61C4" w:rsidRPr="00B627E9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96CC2AA" w14:textId="77B5D632" w:rsidR="003B61C4" w:rsidRDefault="003B61C4" w:rsidP="003B61C4">
    <w:pPr>
      <w:pStyle w:val="Stopka"/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</w:t>
    </w:r>
  </w:p>
  <w:p w14:paraId="14127FA6" w14:textId="77777777" w:rsidR="003B61C4" w:rsidRDefault="003B61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EC53E" w14:textId="77777777" w:rsidR="00837054" w:rsidRDefault="00837054" w:rsidP="003B61C4">
      <w:r>
        <w:separator/>
      </w:r>
    </w:p>
  </w:footnote>
  <w:footnote w:type="continuationSeparator" w:id="0">
    <w:p w14:paraId="17DC59FF" w14:textId="77777777" w:rsidR="00837054" w:rsidRDefault="00837054" w:rsidP="003B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1D4EB" w14:textId="12A184EF" w:rsidR="00377CDD" w:rsidRPr="00A30FB3" w:rsidRDefault="00206C77" w:rsidP="00377CDD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>
      <w:rPr>
        <w:rFonts w:ascii="Arial" w:hAnsi="Arial"/>
        <w:sz w:val="16"/>
        <w:szCs w:val="16"/>
      </w:rPr>
      <w:t>-</w:t>
    </w:r>
    <w:r w:rsidR="000533A7">
      <w:rPr>
        <w:rFonts w:ascii="Arial" w:hAnsi="Arial"/>
        <w:sz w:val="16"/>
        <w:szCs w:val="16"/>
      </w:rPr>
      <w:t>1</w:t>
    </w:r>
    <w:r w:rsidR="00377CDD">
      <w:rPr>
        <w:rFonts w:ascii="Arial" w:hAnsi="Arial"/>
        <w:sz w:val="16"/>
        <w:szCs w:val="16"/>
      </w:rPr>
      <w:t>69</w:t>
    </w:r>
    <w:r w:rsidRPr="00A30FB3">
      <w:rPr>
        <w:rFonts w:ascii="Arial" w:hAnsi="Arial"/>
        <w:sz w:val="16"/>
        <w:szCs w:val="16"/>
      </w:rPr>
      <w:t>/</w:t>
    </w:r>
    <w:r w:rsidR="00D638C4">
      <w:rPr>
        <w:rFonts w:ascii="Arial" w:hAnsi="Arial"/>
        <w:sz w:val="16"/>
        <w:szCs w:val="16"/>
      </w:rPr>
      <w:t>U</w:t>
    </w:r>
    <w:r w:rsidRPr="00A30FB3">
      <w:rPr>
        <w:rFonts w:ascii="Arial" w:hAnsi="Arial"/>
        <w:sz w:val="16"/>
        <w:szCs w:val="16"/>
      </w:rPr>
      <w:t>/RZ/202</w:t>
    </w:r>
    <w:r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</w:t>
    </w:r>
    <w:r w:rsidR="00377CDD">
      <w:rPr>
        <w:rFonts w:ascii="Arial" w:hAnsi="Arial"/>
        <w:sz w:val="16"/>
        <w:szCs w:val="16"/>
      </w:rPr>
      <w:t>„</w:t>
    </w:r>
    <w:r w:rsidR="00377CDD">
      <w:rPr>
        <w:rFonts w:ascii="Arial" w:hAnsi="Arial"/>
        <w:sz w:val="16"/>
        <w:szCs w:val="16"/>
      </w:rPr>
      <w:t>Migracja systemu sterowania przepompownią ścieków PK-1 do sterownika SIMATIC S7-1500”</w:t>
    </w:r>
  </w:p>
  <w:p w14:paraId="4E829937" w14:textId="2A31FA2A" w:rsidR="00206C77" w:rsidRPr="00A30FB3" w:rsidRDefault="00206C77" w:rsidP="00206C77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</w:p>
  <w:p w14:paraId="45AEBCAC" w14:textId="77777777" w:rsidR="00206C77" w:rsidRDefault="00206C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1C4"/>
    <w:rsid w:val="000533A7"/>
    <w:rsid w:val="000874C9"/>
    <w:rsid w:val="000F1129"/>
    <w:rsid w:val="00123B73"/>
    <w:rsid w:val="00206C77"/>
    <w:rsid w:val="00243B53"/>
    <w:rsid w:val="00247D9E"/>
    <w:rsid w:val="00343AB3"/>
    <w:rsid w:val="00361D89"/>
    <w:rsid w:val="003738D0"/>
    <w:rsid w:val="00377CDD"/>
    <w:rsid w:val="003B61C4"/>
    <w:rsid w:val="0041141B"/>
    <w:rsid w:val="005463C9"/>
    <w:rsid w:val="00647DE5"/>
    <w:rsid w:val="0070077B"/>
    <w:rsid w:val="00790F6F"/>
    <w:rsid w:val="007B1A83"/>
    <w:rsid w:val="00837054"/>
    <w:rsid w:val="00904AE3"/>
    <w:rsid w:val="00995195"/>
    <w:rsid w:val="00A11561"/>
    <w:rsid w:val="00A62950"/>
    <w:rsid w:val="00B47DD9"/>
    <w:rsid w:val="00C93CC3"/>
    <w:rsid w:val="00D44535"/>
    <w:rsid w:val="00D638C4"/>
    <w:rsid w:val="00DC0F69"/>
    <w:rsid w:val="00F1388A"/>
    <w:rsid w:val="00F4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FF2E6"/>
  <w15:chartTrackingRefBased/>
  <w15:docId w15:val="{FA96C869-ADFD-455B-A334-4B81F596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1C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B61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61C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61C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61C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61C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61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61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61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61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61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6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6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6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6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6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6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61C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6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61C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6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61C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61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61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61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61C4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3B61C4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3B61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B61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B61C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61C4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128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10</cp:revision>
  <cp:lastPrinted>2026-07-06T08:59:00Z</cp:lastPrinted>
  <dcterms:created xsi:type="dcterms:W3CDTF">2026-05-26T11:01:00Z</dcterms:created>
  <dcterms:modified xsi:type="dcterms:W3CDTF">2026-07-06T08:59:00Z</dcterms:modified>
</cp:coreProperties>
</file>